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C78" w:rsidRPr="006F373C" w:rsidRDefault="00AC5B40" w:rsidP="00A01C78">
      <w:pPr>
        <w:pStyle w:val="a3"/>
        <w:ind w:left="426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Авторы учебника</w:t>
      </w:r>
      <w:r w:rsidR="00A01C78" w:rsidRPr="000B5EBE">
        <w:rPr>
          <w:rFonts w:ascii="Times New Roman" w:hAnsi="Times New Roman"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год издания</w:t>
      </w:r>
      <w:r w:rsidR="00A01C78">
        <w:rPr>
          <w:rFonts w:ascii="Times New Roman" w:hAnsi="Times New Roman"/>
          <w:sz w:val="24"/>
          <w:szCs w:val="24"/>
        </w:rPr>
        <w:t>:</w:t>
      </w:r>
      <w:r w:rsidR="00A01C78" w:rsidRPr="000B5EBE">
        <w:rPr>
          <w:rFonts w:ascii="Times New Roman" w:hAnsi="Times New Roman"/>
          <w:sz w:val="24"/>
          <w:szCs w:val="24"/>
          <w:lang w:val="tt-RU"/>
        </w:rPr>
        <w:t xml:space="preserve"> Ф.Ф.Харисов, Ч.М.Харисова, Е.А.Панова.</w:t>
      </w:r>
      <w:r w:rsidR="00A01C78" w:rsidRPr="00EE4124">
        <w:rPr>
          <w:rFonts w:ascii="Times New Roman" w:hAnsi="Times New Roman"/>
          <w:sz w:val="24"/>
          <w:szCs w:val="24"/>
        </w:rPr>
        <w:t xml:space="preserve"> </w:t>
      </w:r>
      <w:r w:rsidR="00A01C78" w:rsidRPr="000B5EBE">
        <w:rPr>
          <w:rFonts w:ascii="Times New Roman" w:hAnsi="Times New Roman"/>
          <w:sz w:val="24"/>
          <w:szCs w:val="24"/>
          <w:lang w:val="tt-RU"/>
        </w:rPr>
        <w:t xml:space="preserve"> Татар теле:  Рус телендә башлангыч белем</w:t>
      </w:r>
      <w:r w:rsidR="00A01C78" w:rsidRPr="0007181A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A01C78" w:rsidRPr="000B5EBE">
        <w:rPr>
          <w:rFonts w:ascii="Times New Roman" w:hAnsi="Times New Roman"/>
          <w:sz w:val="24"/>
          <w:szCs w:val="24"/>
          <w:lang w:val="tt-RU"/>
        </w:rPr>
        <w:t>бирү мәктәбенең</w:t>
      </w:r>
      <w:r w:rsidR="00A01C78" w:rsidRPr="0007181A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A01C78" w:rsidRPr="000B5EBE">
        <w:rPr>
          <w:rFonts w:ascii="Times New Roman" w:hAnsi="Times New Roman"/>
          <w:sz w:val="24"/>
          <w:szCs w:val="24"/>
          <w:lang w:val="tt-RU"/>
        </w:rPr>
        <w:t xml:space="preserve"> 2 нче сыйныфы өчен дәреслек (татар   балалары  өчен) . – Казан: “Мәгариф-Вакыт”, 201</w:t>
      </w:r>
      <w:r w:rsidR="00A01C78" w:rsidRPr="006F373C">
        <w:rPr>
          <w:rFonts w:ascii="Times New Roman" w:hAnsi="Times New Roman"/>
          <w:sz w:val="24"/>
          <w:szCs w:val="24"/>
          <w:lang w:val="tt-RU"/>
        </w:rPr>
        <w:t>3</w:t>
      </w:r>
    </w:p>
    <w:p w:rsidR="00A01C78" w:rsidRPr="007E08CE" w:rsidRDefault="00A01C78" w:rsidP="00A01C78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Календарно</w:t>
      </w:r>
      <w:r w:rsidRPr="007E08CE">
        <w:rPr>
          <w:rFonts w:ascii="Times New Roman" w:hAnsi="Times New Roman"/>
          <w:b/>
          <w:sz w:val="24"/>
          <w:szCs w:val="24"/>
          <w:lang w:val="tt-RU"/>
        </w:rPr>
        <w:t>-темати</w:t>
      </w:r>
      <w:r>
        <w:rPr>
          <w:rFonts w:ascii="Times New Roman" w:hAnsi="Times New Roman"/>
          <w:b/>
          <w:sz w:val="24"/>
          <w:szCs w:val="24"/>
          <w:lang w:val="tt-RU"/>
        </w:rPr>
        <w:t>ческое</w:t>
      </w:r>
      <w:r w:rsidRPr="007E08CE">
        <w:rPr>
          <w:rFonts w:ascii="Times New Roman" w:hAnsi="Times New Roman"/>
          <w:b/>
          <w:sz w:val="24"/>
          <w:szCs w:val="24"/>
          <w:lang w:val="tt-RU"/>
        </w:rPr>
        <w:t xml:space="preserve"> план</w:t>
      </w:r>
      <w:r>
        <w:rPr>
          <w:rFonts w:ascii="Times New Roman" w:hAnsi="Times New Roman"/>
          <w:b/>
          <w:sz w:val="24"/>
          <w:szCs w:val="24"/>
          <w:lang w:val="tt-RU"/>
        </w:rPr>
        <w:t>ирование</w:t>
      </w:r>
    </w:p>
    <w:tbl>
      <w:tblPr>
        <w:tblW w:w="10670" w:type="dxa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"/>
        <w:gridCol w:w="4378"/>
        <w:gridCol w:w="993"/>
        <w:gridCol w:w="1417"/>
        <w:gridCol w:w="1276"/>
        <w:gridCol w:w="2114"/>
      </w:tblGrid>
      <w:tr w:rsidR="00A01C78" w:rsidRPr="007E08CE" w:rsidTr="00E152C3">
        <w:tc>
          <w:tcPr>
            <w:tcW w:w="492" w:type="dxa"/>
            <w:vMerge w:val="restart"/>
          </w:tcPr>
          <w:p w:rsidR="00A01C78" w:rsidRPr="007E08CE" w:rsidRDefault="00A01C78" w:rsidP="00E15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378" w:type="dxa"/>
            <w:vMerge w:val="restart"/>
          </w:tcPr>
          <w:p w:rsidR="00A01C78" w:rsidRPr="007E08CE" w:rsidRDefault="00A01C78" w:rsidP="00A01C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Изучаемые разделы, темы урока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2693" w:type="dxa"/>
            <w:gridSpan w:val="2"/>
          </w:tcPr>
          <w:p w:rsidR="00A01C78" w:rsidRPr="007E08CE" w:rsidRDefault="00FA3BDB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Дата</w:t>
            </w:r>
            <w:bookmarkStart w:id="0" w:name="_GoBack"/>
            <w:bookmarkEnd w:id="0"/>
            <w:r w:rsidR="00A01C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проведения</w:t>
            </w:r>
          </w:p>
        </w:tc>
        <w:tc>
          <w:tcPr>
            <w:tcW w:w="2114" w:type="dxa"/>
            <w:vMerge w:val="restart"/>
          </w:tcPr>
          <w:p w:rsidR="00A01C78" w:rsidRPr="007E08CE" w:rsidRDefault="00A01C78" w:rsidP="00A01C7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A01C78" w:rsidRPr="007E08CE" w:rsidTr="00E152C3">
        <w:tc>
          <w:tcPr>
            <w:tcW w:w="492" w:type="dxa"/>
            <w:vMerge/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78" w:type="dxa"/>
            <w:vMerge/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A01C78" w:rsidRPr="007E08CE" w:rsidRDefault="00A01C78" w:rsidP="00E15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tt-RU"/>
              </w:rPr>
              <w:t>план</w:t>
            </w: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</w:tcPr>
          <w:p w:rsidR="00A01C78" w:rsidRPr="007E08CE" w:rsidRDefault="00A01C78" w:rsidP="00A01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>Факти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чески</w:t>
            </w: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114" w:type="dxa"/>
            <w:vMerge/>
          </w:tcPr>
          <w:p w:rsidR="00A01C78" w:rsidRPr="007E08CE" w:rsidRDefault="00A01C78" w:rsidP="00E15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c>
          <w:tcPr>
            <w:tcW w:w="10670" w:type="dxa"/>
            <w:gridSpan w:val="6"/>
          </w:tcPr>
          <w:p w:rsidR="000B3608" w:rsidRDefault="000B3608" w:rsidP="00A01C7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3-я четверть </w:t>
            </w:r>
          </w:p>
          <w:p w:rsidR="00A01C78" w:rsidRPr="007E08CE" w:rsidRDefault="00A01C78" w:rsidP="00A01C7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Слово  (2 ч.</w:t>
            </w:r>
            <w:r w:rsidRPr="007E08C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.)</w:t>
            </w:r>
          </w:p>
        </w:tc>
      </w:tr>
      <w:tr w:rsidR="00A01C78" w:rsidRPr="00EC2449" w:rsidTr="00E152C3">
        <w:tc>
          <w:tcPr>
            <w:tcW w:w="492" w:type="dxa"/>
          </w:tcPr>
          <w:p w:rsidR="00A01C78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4378" w:type="dxa"/>
          </w:tcPr>
          <w:p w:rsidR="00A01C78" w:rsidRPr="00A01C78" w:rsidRDefault="00A01C78" w:rsidP="00A01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1C78">
              <w:rPr>
                <w:rFonts w:ascii="Times New Roman" w:hAnsi="Times New Roman"/>
                <w:sz w:val="24"/>
                <w:szCs w:val="24"/>
              </w:rPr>
              <w:t>Понятие о словесном ударении.</w:t>
            </w:r>
            <w:r w:rsidRPr="00A01C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01C7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УРР №15.</w:t>
            </w:r>
            <w:r w:rsidRPr="00A01C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“Зимние игры”.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>1*</w:t>
            </w:r>
          </w:p>
        </w:tc>
        <w:tc>
          <w:tcPr>
            <w:tcW w:w="1417" w:type="dxa"/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13.01</w:t>
            </w:r>
          </w:p>
        </w:tc>
        <w:tc>
          <w:tcPr>
            <w:tcW w:w="1276" w:type="dxa"/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val="tt-RU"/>
              </w:rPr>
            </w:pPr>
          </w:p>
        </w:tc>
      </w:tr>
      <w:tr w:rsidR="00A01C78" w:rsidRPr="00EC2449" w:rsidTr="00E152C3">
        <w:trPr>
          <w:trHeight w:val="650"/>
        </w:trPr>
        <w:tc>
          <w:tcPr>
            <w:tcW w:w="492" w:type="dxa"/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4378" w:type="dxa"/>
          </w:tcPr>
          <w:p w:rsidR="00A01C78" w:rsidRPr="00AC5B40" w:rsidRDefault="00A01C78" w:rsidP="00AC5B4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5B40">
              <w:rPr>
                <w:rFonts w:ascii="Times New Roman" w:hAnsi="Times New Roman"/>
                <w:sz w:val="24"/>
                <w:szCs w:val="24"/>
              </w:rPr>
              <w:t xml:space="preserve">Корень слова. </w:t>
            </w:r>
            <w:r w:rsidR="00AC5B40" w:rsidRPr="000B3608">
              <w:rPr>
                <w:rFonts w:ascii="Times New Roman" w:hAnsi="Times New Roman"/>
                <w:b/>
                <w:sz w:val="24"/>
                <w:szCs w:val="24"/>
              </w:rPr>
              <w:t>УРР</w:t>
            </w:r>
            <w:r w:rsidR="00AC5B40" w:rsidRPr="00AC5B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5B40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№16 . </w:t>
            </w:r>
            <w:r w:rsidRPr="00AC5B40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AC5B40" w:rsidRPr="00AC5B40">
              <w:rPr>
                <w:rFonts w:ascii="Times New Roman" w:hAnsi="Times New Roman"/>
                <w:sz w:val="24"/>
                <w:szCs w:val="24"/>
                <w:lang w:val="tt-RU"/>
              </w:rPr>
              <w:t>Друзья птиц</w:t>
            </w:r>
            <w:r w:rsidRPr="00AC5B40">
              <w:rPr>
                <w:rFonts w:ascii="Times New Roman" w:hAnsi="Times New Roman"/>
                <w:sz w:val="24"/>
                <w:szCs w:val="24"/>
                <w:lang w:val="tt-RU"/>
              </w:rPr>
              <w:t>”.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01C78" w:rsidRPr="00AC5B40" w:rsidRDefault="00A01C78" w:rsidP="00AC5B4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5B40">
              <w:rPr>
                <w:rFonts w:ascii="Times New Roman" w:hAnsi="Times New Roman"/>
                <w:sz w:val="24"/>
                <w:szCs w:val="24"/>
                <w:lang w:val="tt-RU"/>
              </w:rPr>
              <w:t>1*</w:t>
            </w:r>
          </w:p>
        </w:tc>
        <w:tc>
          <w:tcPr>
            <w:tcW w:w="1417" w:type="dxa"/>
          </w:tcPr>
          <w:p w:rsidR="00A01C78" w:rsidRPr="00AC5B40" w:rsidRDefault="00A01C78" w:rsidP="00AC5B4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5B40">
              <w:rPr>
                <w:rFonts w:ascii="Times New Roman" w:hAnsi="Times New Roman"/>
                <w:sz w:val="24"/>
                <w:szCs w:val="24"/>
                <w:lang w:val="tt-RU"/>
              </w:rPr>
              <w:t>15.01</w:t>
            </w:r>
          </w:p>
        </w:tc>
        <w:tc>
          <w:tcPr>
            <w:tcW w:w="1276" w:type="dxa"/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EC2449" w:rsidTr="00E152C3">
        <w:trPr>
          <w:trHeight w:val="218"/>
        </w:trPr>
        <w:tc>
          <w:tcPr>
            <w:tcW w:w="10670" w:type="dxa"/>
            <w:gridSpan w:val="6"/>
            <w:tcBorders>
              <w:bottom w:val="single" w:sz="4" w:space="0" w:color="auto"/>
            </w:tcBorders>
          </w:tcPr>
          <w:p w:rsidR="00A01C78" w:rsidRPr="007E08CE" w:rsidRDefault="00A01C78" w:rsidP="00AC5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Морфология (16</w:t>
            </w:r>
            <w:r w:rsidR="00AC5B4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ч</w:t>
            </w:r>
            <w:r w:rsidRPr="007E08C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.)</w:t>
            </w:r>
          </w:p>
        </w:tc>
      </w:tr>
      <w:tr w:rsidR="00A01C78" w:rsidRPr="007E08CE" w:rsidTr="00E152C3">
        <w:trPr>
          <w:trHeight w:val="505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AC5B40" w:rsidRDefault="00AC5B40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5B40">
              <w:rPr>
                <w:rFonts w:ascii="Times New Roman" w:hAnsi="Times New Roman"/>
                <w:sz w:val="24"/>
                <w:szCs w:val="24"/>
              </w:rPr>
              <w:t>Имя существительное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 часть речи</w:t>
            </w:r>
            <w:r w:rsidRPr="00AC5B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505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C5B40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val="tt-RU"/>
              </w:rPr>
            </w:pPr>
            <w:r w:rsidRPr="00F743E2">
              <w:rPr>
                <w:rFonts w:ascii="Times New Roman" w:eastAsia="@Arial Unicode MS" w:hAnsi="Times New Roman"/>
                <w:sz w:val="24"/>
                <w:szCs w:val="24"/>
              </w:rPr>
              <w:t>Различение имён существительных, отвечающих на вопросы «кто?» и «что?</w:t>
            </w:r>
            <w:r>
              <w:rPr>
                <w:rFonts w:ascii="Times New Roman" w:eastAsia="@Arial Unicode MS" w:hAnsi="Times New Roman"/>
                <w:sz w:val="24"/>
                <w:szCs w:val="24"/>
              </w:rPr>
              <w:t>» Особенности их постановки в русском и татарском языках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24FFA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noProof/>
                <w:color w:val="C00000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277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AC5B40" w:rsidRDefault="00AC5B40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5B40">
              <w:rPr>
                <w:rFonts w:ascii="Times New Roman" w:hAnsi="Times New Roman"/>
                <w:sz w:val="24"/>
                <w:szCs w:val="24"/>
              </w:rPr>
              <w:t>Формы единственного и множественного числа.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224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Default="00AC5B40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УРР</w:t>
            </w:r>
            <w:r w:rsidR="00A01C78" w:rsidRPr="007E08CE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№17. </w:t>
            </w:r>
            <w:r w:rsidR="00A01C78" w:rsidRPr="007E08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”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Городской</w:t>
            </w:r>
            <w:r w:rsidR="00A01C78" w:rsidRPr="007E08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транспорт”.</w:t>
            </w:r>
            <w:r w:rsidR="00A01C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A01C78" w:rsidRPr="007E08CE" w:rsidRDefault="00AC5B40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val="tt-RU"/>
              </w:rPr>
            </w:pPr>
            <w:r w:rsidRPr="00432052">
              <w:rPr>
                <w:rFonts w:ascii="Times New Roman" w:hAnsi="Times New Roman"/>
                <w:sz w:val="24"/>
                <w:szCs w:val="24"/>
              </w:rPr>
              <w:t xml:space="preserve">Правописание аффиксов множественного числа, </w:t>
            </w:r>
            <w:proofErr w:type="spellStart"/>
            <w:r w:rsidRPr="00432052">
              <w:rPr>
                <w:rFonts w:ascii="Times New Roman" w:hAnsi="Times New Roman"/>
                <w:sz w:val="24"/>
                <w:szCs w:val="24"/>
              </w:rPr>
              <w:t>соспоставление</w:t>
            </w:r>
            <w:proofErr w:type="spellEnd"/>
            <w:r w:rsidRPr="00432052">
              <w:rPr>
                <w:rFonts w:ascii="Times New Roman" w:hAnsi="Times New Roman"/>
                <w:sz w:val="24"/>
                <w:szCs w:val="24"/>
              </w:rPr>
              <w:t xml:space="preserve"> их с русским языком.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>1*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445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C5B40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2052">
              <w:rPr>
                <w:rFonts w:ascii="Times New Roman" w:hAnsi="Times New Roman"/>
                <w:sz w:val="24"/>
                <w:szCs w:val="24"/>
              </w:rPr>
              <w:t>Правописание собственных имен.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03.02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347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1C1593" w:rsidP="001C159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5B40">
              <w:rPr>
                <w:rFonts w:ascii="Times New Roman" w:hAnsi="Times New Roman"/>
                <w:sz w:val="24"/>
                <w:szCs w:val="24"/>
              </w:rPr>
              <w:t>Имя существительное</w:t>
            </w:r>
            <w:r w:rsidR="00A01C78" w:rsidRPr="007E08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Упражнения для повторения</w:t>
            </w:r>
            <w:r w:rsidR="00A01C78" w:rsidRPr="007E08CE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05.02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251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1C1593" w:rsidP="001C1593">
            <w:pPr>
              <w:pStyle w:val="2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глагола как части речи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407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1C1593" w:rsidP="001C159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5B40">
              <w:rPr>
                <w:rFonts w:ascii="Times New Roman" w:hAnsi="Times New Roman"/>
                <w:sz w:val="24"/>
                <w:szCs w:val="24"/>
              </w:rPr>
              <w:t>Формы единственного и множественного числа.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1593">
              <w:rPr>
                <w:rFonts w:ascii="Times New Roman" w:hAnsi="Times New Roman"/>
                <w:b/>
                <w:sz w:val="24"/>
                <w:szCs w:val="24"/>
              </w:rPr>
              <w:t>УРР</w:t>
            </w:r>
            <w:r w:rsidR="00A01C78" w:rsidRPr="007E08CE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№18.</w:t>
            </w:r>
            <w:r w:rsidR="00A01C78" w:rsidRPr="007E08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="000B3608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Написание поздравления</w:t>
            </w:r>
            <w:r w:rsidR="000B3608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 w:rsidR="00A01C78" w:rsidRPr="007E08CE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>1*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475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1C1593" w:rsidP="001C159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Значеие </w:t>
            </w:r>
            <w:r w:rsidRPr="001C1593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r w:rsidRPr="001C1593">
              <w:rPr>
                <w:rFonts w:ascii="Times New Roman" w:eastAsia="@Arial Unicode MS" w:hAnsi="Times New Roman"/>
                <w:sz w:val="24"/>
                <w:szCs w:val="24"/>
              </w:rPr>
              <w:t>потребление  глаголов в речи. Глаголы, отвечающие на вопросы «что делает? что делают?» и «что делал? что делали?»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428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0B3608" w:rsidRDefault="001C1593" w:rsidP="000B36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3608">
              <w:rPr>
                <w:rFonts w:ascii="Times New Roman" w:hAnsi="Times New Roman"/>
                <w:sz w:val="24"/>
                <w:szCs w:val="24"/>
              </w:rPr>
              <w:t xml:space="preserve">Понятие о временах глагола. Сопоставление с русским языком.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337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CD1746" w:rsidP="00CD174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Глагол</w:t>
            </w:r>
            <w:r w:rsidR="00A01C78" w:rsidRPr="007E08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Упражнения для повторения</w:t>
            </w: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D174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УРР</w:t>
            </w:r>
            <w:r w:rsidR="00A01C7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№19</w:t>
            </w:r>
            <w:r w:rsidR="00A01C78" w:rsidRPr="007E08CE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.</w:t>
            </w:r>
            <w:r w:rsidR="00A01C78" w:rsidRPr="007E08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Весна пришла</w:t>
            </w:r>
            <w:r w:rsidR="00A01C78" w:rsidRPr="007E08CE">
              <w:rPr>
                <w:rFonts w:ascii="Times New Roman" w:hAnsi="Times New Roman"/>
                <w:sz w:val="24"/>
                <w:szCs w:val="24"/>
                <w:lang w:val="tt-RU"/>
              </w:rPr>
              <w:t>”.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>1*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27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</w:tcPr>
          <w:p w:rsidR="00CD1746" w:rsidRPr="00CD1746" w:rsidRDefault="00CD1746" w:rsidP="00CD1746">
            <w:pPr>
              <w:pStyle w:val="2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746">
              <w:rPr>
                <w:rFonts w:ascii="Times New Roman" w:hAnsi="Times New Roman"/>
                <w:sz w:val="24"/>
                <w:szCs w:val="24"/>
              </w:rPr>
              <w:t>Имя прилагательное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 часть речи</w:t>
            </w:r>
            <w:r w:rsidRPr="00CD174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01C78" w:rsidRPr="007E08CE" w:rsidRDefault="00CD1746" w:rsidP="00CD174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УРР</w:t>
            </w:r>
            <w:r w:rsidR="00A01C7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№20</w:t>
            </w:r>
            <w:r w:rsidR="00A01C78" w:rsidRPr="007E08C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  <w:r w:rsidR="00A01C7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="00A01C78" w:rsidRPr="00CD1746">
              <w:rPr>
                <w:rFonts w:ascii="Times New Roman" w:hAnsi="Times New Roman"/>
                <w:sz w:val="24"/>
                <w:szCs w:val="24"/>
                <w:lang w:val="tt-RU"/>
              </w:rPr>
              <w:t>”У</w:t>
            </w:r>
            <w:r w:rsidRPr="00CD1746">
              <w:rPr>
                <w:rFonts w:ascii="Times New Roman" w:hAnsi="Times New Roman"/>
                <w:sz w:val="24"/>
                <w:szCs w:val="24"/>
                <w:lang w:val="tt-RU"/>
              </w:rPr>
              <w:t>чебные принадлежности</w:t>
            </w:r>
            <w:r w:rsidR="00A01C78" w:rsidRPr="00CD1746">
              <w:rPr>
                <w:rFonts w:ascii="Times New Roman" w:hAnsi="Times New Roman"/>
                <w:sz w:val="24"/>
                <w:szCs w:val="24"/>
                <w:lang w:val="tt-RU"/>
              </w:rPr>
              <w:t>”.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78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>1*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383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DD225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>Пр</w:t>
            </w:r>
            <w:r w:rsidR="00DD225A">
              <w:rPr>
                <w:rFonts w:ascii="Times New Roman" w:hAnsi="Times New Roman"/>
                <w:sz w:val="24"/>
                <w:szCs w:val="24"/>
                <w:lang w:val="tt-RU"/>
              </w:rPr>
              <w:t>илагательные, выражающие цвет, вкус,</w:t>
            </w: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форм</w:t>
            </w:r>
            <w:r w:rsidR="00DD225A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DD225A">
              <w:rPr>
                <w:rFonts w:ascii="Times New Roman" w:hAnsi="Times New Roman"/>
                <w:sz w:val="24"/>
                <w:szCs w:val="24"/>
                <w:lang w:val="tt-RU"/>
              </w:rPr>
              <w:t>объём</w:t>
            </w: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>, характер</w:t>
            </w:r>
            <w:r w:rsidR="00DD225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предмета</w:t>
            </w: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268"/>
        </w:trPr>
        <w:tc>
          <w:tcPr>
            <w:tcW w:w="492" w:type="dxa"/>
            <w:tcBorders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4378" w:type="dxa"/>
            <w:tcBorders>
              <w:bottom w:val="single" w:sz="4" w:space="0" w:color="auto"/>
            </w:tcBorders>
          </w:tcPr>
          <w:p w:rsidR="00A01C78" w:rsidRDefault="00DD225A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УРР</w:t>
            </w:r>
            <w:r w:rsidR="00A01C7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№21</w:t>
            </w:r>
            <w:r w:rsidR="00A01C78" w:rsidRPr="007E08CE">
              <w:rPr>
                <w:rFonts w:ascii="Times New Roman" w:hAnsi="Times New Roman"/>
                <w:sz w:val="24"/>
                <w:szCs w:val="24"/>
                <w:lang w:val="tt-RU"/>
              </w:rPr>
              <w:t>. 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Мой день рождения</w:t>
            </w:r>
            <w:r w:rsidR="00A01C78" w:rsidRPr="007E08CE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 w:rsidR="00A01C78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A01C78" w:rsidRPr="007E08CE" w:rsidRDefault="00DD225A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Антонимы и синонимы, выраженные прилагательными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>1*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02.03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268"/>
        </w:trPr>
        <w:tc>
          <w:tcPr>
            <w:tcW w:w="492" w:type="dxa"/>
            <w:tcBorders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48</w:t>
            </w:r>
          </w:p>
        </w:tc>
        <w:tc>
          <w:tcPr>
            <w:tcW w:w="4378" w:type="dxa"/>
            <w:tcBorders>
              <w:bottom w:val="single" w:sz="4" w:space="0" w:color="auto"/>
            </w:tcBorders>
          </w:tcPr>
          <w:p w:rsidR="00A01C78" w:rsidRPr="007E08CE" w:rsidRDefault="00A01C78" w:rsidP="00DD225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С</w:t>
            </w:r>
            <w:r w:rsidR="00FC51F5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ловарный </w:t>
            </w:r>
            <w:r w:rsidRPr="007E08CE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диктант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№4</w:t>
            </w:r>
            <w:r w:rsidRPr="007E08CE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.</w:t>
            </w: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DD225A">
              <w:rPr>
                <w:rFonts w:ascii="Times New Roman" w:hAnsi="Times New Roman"/>
                <w:sz w:val="24"/>
                <w:szCs w:val="24"/>
                <w:lang w:val="tt-RU"/>
              </w:rPr>
              <w:t>Имя п</w:t>
            </w:r>
            <w:r w:rsidR="00FC51F5">
              <w:rPr>
                <w:rFonts w:ascii="Times New Roman" w:hAnsi="Times New Roman"/>
                <w:sz w:val="24"/>
                <w:szCs w:val="24"/>
                <w:lang w:val="tt-RU"/>
              </w:rPr>
              <w:t>рилагате</w:t>
            </w:r>
            <w:r w:rsidR="00DD225A">
              <w:rPr>
                <w:rFonts w:ascii="Times New Roman" w:hAnsi="Times New Roman"/>
                <w:sz w:val="24"/>
                <w:szCs w:val="24"/>
                <w:lang w:val="tt-RU"/>
              </w:rPr>
              <w:t>льное</w:t>
            </w: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04.03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A01C78" w:rsidRPr="007E08CE" w:rsidRDefault="00A01C78" w:rsidP="00E152C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268"/>
        </w:trPr>
        <w:tc>
          <w:tcPr>
            <w:tcW w:w="492" w:type="dxa"/>
            <w:tcBorders>
              <w:bottom w:val="single" w:sz="4" w:space="0" w:color="auto"/>
            </w:tcBorders>
          </w:tcPr>
          <w:p w:rsidR="00A01C78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4378" w:type="dxa"/>
            <w:tcBorders>
              <w:bottom w:val="single" w:sz="4" w:space="0" w:color="auto"/>
            </w:tcBorders>
          </w:tcPr>
          <w:p w:rsidR="00A01C78" w:rsidRPr="003B011D" w:rsidRDefault="00DD225A" w:rsidP="003B011D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011D">
              <w:rPr>
                <w:rFonts w:ascii="Times New Roman" w:eastAsia="@Arial Unicode MS" w:hAnsi="Times New Roman"/>
                <w:sz w:val="24"/>
                <w:szCs w:val="24"/>
              </w:rPr>
              <w:t xml:space="preserve">Значение  употребления  имен прилагательных в речи. </w:t>
            </w:r>
            <w:r w:rsidR="003B011D" w:rsidRPr="003B011D">
              <w:rPr>
                <w:rFonts w:ascii="Times New Roman" w:hAnsi="Times New Roman"/>
                <w:sz w:val="24"/>
                <w:szCs w:val="24"/>
              </w:rPr>
              <w:t xml:space="preserve">Особенности прилагательных в татарском и русском языках. 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09.03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A01C78" w:rsidRPr="007E08CE" w:rsidRDefault="00A01C78" w:rsidP="00E152C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268"/>
        </w:trPr>
        <w:tc>
          <w:tcPr>
            <w:tcW w:w="10670" w:type="dxa"/>
            <w:gridSpan w:val="6"/>
            <w:tcBorders>
              <w:bottom w:val="single" w:sz="4" w:space="0" w:color="auto"/>
            </w:tcBorders>
          </w:tcPr>
          <w:p w:rsidR="00A01C78" w:rsidRPr="007E08CE" w:rsidRDefault="00A01C78" w:rsidP="00DD22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Синтаксис (19 </w:t>
            </w:r>
            <w:r w:rsidR="00DD225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ч</w:t>
            </w:r>
            <w:r w:rsidRPr="007E08C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.)</w:t>
            </w:r>
          </w:p>
        </w:tc>
      </w:tr>
      <w:tr w:rsidR="00A01C78" w:rsidRPr="007E08CE" w:rsidTr="00E152C3">
        <w:trPr>
          <w:trHeight w:val="489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31649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DD225A" w:rsidP="00DD225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УРР</w:t>
            </w:r>
            <w:r w:rsidR="00A01C7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№22</w:t>
            </w:r>
            <w:r w:rsidR="00A01C78" w:rsidRPr="007E08CE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.</w:t>
            </w:r>
            <w:r w:rsidR="00A01C7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="00A01C78" w:rsidRPr="007E08CE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Контроль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ный </w:t>
            </w:r>
            <w:r w:rsidR="00A01C78" w:rsidRPr="007E08CE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диктант №3</w:t>
            </w:r>
            <w:r w:rsidR="00A01C78" w:rsidRPr="007E08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Ёж</w:t>
            </w:r>
            <w:r w:rsidR="00A01C78" w:rsidRPr="007E08CE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78" w:rsidRPr="007E08CE" w:rsidRDefault="005B03A0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>1*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380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31649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DD225A" w:rsidP="000B360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Работа над ошибками. </w:t>
            </w:r>
            <w:r w:rsidR="00A01C78" w:rsidRPr="007E08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B011D">
              <w:rPr>
                <w:rFonts w:ascii="Times New Roman" w:hAnsi="Times New Roman"/>
                <w:sz w:val="24"/>
                <w:szCs w:val="24"/>
                <w:lang w:val="tt-RU"/>
              </w:rPr>
              <w:t>От слов к словочетаниям</w:t>
            </w:r>
            <w:r w:rsidR="00A01C78" w:rsidRPr="007E08CE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380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31649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3B011D" w:rsidP="000B360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 слов к педложениям</w:t>
            </w:r>
            <w:r w:rsidR="00A01C78" w:rsidRPr="007E08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78" w:rsidRPr="007E08CE" w:rsidRDefault="005B03A0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368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31649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3B011D" w:rsidP="000B360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УРР</w:t>
            </w:r>
            <w:r w:rsidR="00A01C7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 №23.</w:t>
            </w:r>
            <w:r w:rsidR="00A01C78" w:rsidRPr="007E08CE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="000B360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Учимся писать с</w:t>
            </w:r>
            <w:r w:rsidR="00A01C78" w:rsidRPr="007E08CE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очинение</w:t>
            </w:r>
            <w:r w:rsidR="00A01C78" w:rsidRPr="007E08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“М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ой день рождения</w:t>
            </w:r>
            <w:r w:rsidR="00A01C78" w:rsidRPr="007E08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78" w:rsidRPr="007E08CE" w:rsidRDefault="005B03A0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>1*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01.04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368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31649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7D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32307C" w:rsidP="000B360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307C">
              <w:rPr>
                <w:rFonts w:ascii="Times New Roman" w:hAnsi="Times New Roman"/>
                <w:sz w:val="24"/>
                <w:szCs w:val="24"/>
              </w:rPr>
              <w:t>Главные члены предложения</w:t>
            </w:r>
            <w:proofErr w:type="gramStart"/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A01C78" w:rsidRPr="007E08CE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78" w:rsidRPr="007E08CE" w:rsidRDefault="00A01C78" w:rsidP="005B03A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067000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384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0B3608" w:rsidRDefault="000B3608" w:rsidP="0032307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3608">
              <w:rPr>
                <w:rFonts w:ascii="Times New Roman" w:hAnsi="Times New Roman"/>
                <w:sz w:val="24"/>
                <w:szCs w:val="24"/>
              </w:rPr>
              <w:t>Порядок слов (подлежащего и сказуемого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0B3608">
              <w:rPr>
                <w:rFonts w:ascii="Times New Roman" w:hAnsi="Times New Roman"/>
                <w:sz w:val="24"/>
                <w:szCs w:val="24"/>
              </w:rPr>
              <w:t>в татарском языке.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08.04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384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32307C" w:rsidP="0032307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УРР</w:t>
            </w:r>
            <w:r w:rsidR="00A01C78" w:rsidRPr="007E08C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№24.</w:t>
            </w:r>
            <w:r w:rsidR="00A01C7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”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 помогаю маме</w:t>
            </w:r>
            <w:r w:rsidR="00A01C7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”.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>1*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384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32307C" w:rsidP="0032307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2307C">
              <w:rPr>
                <w:rFonts w:ascii="Times New Roman" w:hAnsi="Times New Roman"/>
                <w:sz w:val="24"/>
                <w:szCs w:val="24"/>
              </w:rPr>
              <w:t xml:space="preserve">Порядок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307C">
              <w:rPr>
                <w:rFonts w:ascii="Times New Roman" w:hAnsi="Times New Roman"/>
                <w:sz w:val="24"/>
                <w:szCs w:val="24"/>
              </w:rPr>
              <w:t xml:space="preserve">главных членов  в предложении, </w:t>
            </w:r>
            <w:proofErr w:type="spellStart"/>
            <w:r w:rsidRPr="0032307C">
              <w:rPr>
                <w:rFonts w:ascii="Times New Roman" w:hAnsi="Times New Roman"/>
                <w:sz w:val="24"/>
                <w:szCs w:val="24"/>
              </w:rPr>
              <w:t>соспоставление</w:t>
            </w:r>
            <w:proofErr w:type="spellEnd"/>
            <w:r w:rsidRPr="0032307C">
              <w:rPr>
                <w:rFonts w:ascii="Times New Roman" w:hAnsi="Times New Roman"/>
                <w:sz w:val="24"/>
                <w:szCs w:val="24"/>
              </w:rPr>
              <w:t xml:space="preserve"> с русским языком.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384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00772F" w:rsidRDefault="0000772F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772F">
              <w:rPr>
                <w:rFonts w:ascii="Times New Roman" w:hAnsi="Times New Roman"/>
                <w:sz w:val="24"/>
                <w:szCs w:val="24"/>
              </w:rPr>
              <w:t>Нахождение главных членов предложения.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384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32307C" w:rsidP="0032307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УРР</w:t>
            </w:r>
            <w:r w:rsidR="00A01C78" w:rsidRPr="007E08C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№25.</w:t>
            </w:r>
            <w:r w:rsidR="00A01C7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”Д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ружба</w:t>
            </w:r>
            <w:r w:rsidR="00A01C7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”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>1*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384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FE1BF6" w:rsidP="00FE1BF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r w:rsidR="005B03A0">
              <w:rPr>
                <w:rFonts w:ascii="Times New Roman" w:hAnsi="Times New Roman"/>
                <w:sz w:val="24"/>
                <w:szCs w:val="24"/>
                <w:lang w:val="tt-RU"/>
              </w:rPr>
              <w:t>пражнени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  <w:r w:rsidR="005B03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 переводы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384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0B3608" w:rsidP="0032307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УРР</w:t>
            </w:r>
            <w:r w:rsidR="00A01C78" w:rsidRPr="007E08CE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№26  Изложение</w:t>
            </w:r>
            <w:r w:rsidR="00A01C78" w:rsidRPr="001E45F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.</w:t>
            </w:r>
            <w:r w:rsidR="00A01C78" w:rsidRPr="001E45F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“</w:t>
            </w:r>
            <w:r w:rsidR="0032307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 прекрасный  летнй день</w:t>
            </w:r>
            <w:r w:rsidR="00A01C78" w:rsidRPr="001E45F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”.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>1*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384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FE1BF6" w:rsidP="00FE1BF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главных членов предложения  на примерах сказок</w:t>
            </w:r>
            <w:r w:rsidR="00A01C78" w:rsidRPr="007E08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пословиц и загадок</w:t>
            </w:r>
            <w:r w:rsidR="00A01C78" w:rsidRPr="007E08CE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04.05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489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5B03A0" w:rsidP="005B03A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УРР</w:t>
            </w:r>
            <w:r w:rsidR="00A01C7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№27</w:t>
            </w:r>
            <w:r w:rsidR="00A01C78" w:rsidRPr="007E08C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  <w:r w:rsidR="00A01C7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”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Моя любимая книга</w:t>
            </w:r>
            <w:r w:rsidR="00A01C7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”. </w:t>
            </w:r>
            <w:r w:rsidRPr="005B03A0">
              <w:rPr>
                <w:rFonts w:ascii="Times New Roman" w:hAnsi="Times New Roman"/>
                <w:sz w:val="24"/>
                <w:szCs w:val="24"/>
                <w:lang w:val="tt-RU"/>
              </w:rPr>
              <w:t>Повторение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</w:t>
            </w:r>
            <w:r w:rsidRPr="005B03A0">
              <w:rPr>
                <w:rFonts w:ascii="Times New Roman" w:hAnsi="Times New Roman"/>
                <w:sz w:val="24"/>
                <w:szCs w:val="24"/>
                <w:lang w:val="tt-RU"/>
              </w:rPr>
              <w:t>раздела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“</w:t>
            </w:r>
            <w:r w:rsidRPr="00662BE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Звуки и буквы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»</w:t>
            </w:r>
            <w:r w:rsidRPr="00662BE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78" w:rsidRPr="0048506B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>1*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06.05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380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5B03A0" w:rsidP="005B03A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УРР</w:t>
            </w:r>
            <w:r w:rsidR="00A01C7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 №28</w:t>
            </w:r>
            <w:r w:rsidR="00A01C78" w:rsidRPr="007E08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A01C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A01C78" w:rsidRPr="001E45F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Летний отдых</w:t>
            </w:r>
            <w:r w:rsidR="00A01C78" w:rsidRPr="001E45F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”.</w:t>
            </w:r>
            <w:r w:rsidR="00A01C78" w:rsidRPr="007E08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5B03A0">
              <w:rPr>
                <w:rFonts w:ascii="Times New Roman" w:hAnsi="Times New Roman"/>
                <w:sz w:val="24"/>
                <w:szCs w:val="24"/>
                <w:lang w:val="tt-RU"/>
              </w:rPr>
              <w:t>Повторение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</w:t>
            </w:r>
            <w:r w:rsidRPr="005B03A0">
              <w:rPr>
                <w:rFonts w:ascii="Times New Roman" w:hAnsi="Times New Roman"/>
                <w:sz w:val="24"/>
                <w:szCs w:val="24"/>
                <w:lang w:val="tt-RU"/>
              </w:rPr>
              <w:t>раздела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“</w:t>
            </w:r>
            <w:r w:rsidRPr="005B03A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Слово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»</w:t>
            </w:r>
            <w:r w:rsidRPr="00AD1BD9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11.05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380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5B03A0" w:rsidP="005B03A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УРР</w:t>
            </w:r>
            <w:r w:rsidR="00A01C7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№ 29 </w:t>
            </w:r>
            <w:r w:rsidR="00A01C78" w:rsidRPr="007E08CE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Контроль диктант №4   </w:t>
            </w:r>
            <w:r w:rsidR="00A01C78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Долгожданное лето</w:t>
            </w:r>
            <w:r w:rsidR="00A01C78">
              <w:rPr>
                <w:rFonts w:ascii="Times New Roman" w:hAnsi="Times New Roman"/>
                <w:sz w:val="24"/>
                <w:szCs w:val="24"/>
                <w:lang w:val="tt-RU"/>
              </w:rPr>
              <w:t>”.</w:t>
            </w:r>
            <w:r w:rsidR="00A01C78" w:rsidRPr="007E08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407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5B03A0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Работа над ошибками. </w:t>
            </w:r>
            <w:r w:rsidRPr="005B03A0">
              <w:rPr>
                <w:rFonts w:ascii="Times New Roman" w:hAnsi="Times New Roman"/>
                <w:sz w:val="24"/>
                <w:szCs w:val="24"/>
                <w:lang w:val="tt-RU"/>
              </w:rPr>
              <w:t>Повторение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</w:t>
            </w:r>
            <w:r w:rsidRPr="005B03A0">
              <w:rPr>
                <w:rFonts w:ascii="Times New Roman" w:hAnsi="Times New Roman"/>
                <w:sz w:val="24"/>
                <w:szCs w:val="24"/>
                <w:lang w:val="tt-RU"/>
              </w:rPr>
              <w:t>раздела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</w:t>
            </w:r>
            <w:r w:rsidRPr="002F633B">
              <w:rPr>
                <w:rFonts w:ascii="Times New Roman" w:hAnsi="Times New Roman"/>
                <w:sz w:val="24"/>
                <w:szCs w:val="24"/>
              </w:rPr>
              <w:t>Морфология.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380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Default="00A01C78" w:rsidP="005B03A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="005B03A0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УРР</w:t>
            </w:r>
            <w:r w:rsidRPr="007E08C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№30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“</w:t>
            </w:r>
            <w:r w:rsidR="005B03A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Праздники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”.</w:t>
            </w:r>
          </w:p>
          <w:p w:rsidR="005B03A0" w:rsidRPr="007E08CE" w:rsidRDefault="005B03A0" w:rsidP="005B03A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B03A0">
              <w:rPr>
                <w:rFonts w:ascii="Times New Roman" w:hAnsi="Times New Roman"/>
                <w:sz w:val="24"/>
                <w:szCs w:val="24"/>
                <w:lang w:val="tt-RU"/>
              </w:rPr>
              <w:t>Повторение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</w:t>
            </w:r>
            <w:r w:rsidRPr="005B03A0">
              <w:rPr>
                <w:rFonts w:ascii="Times New Roman" w:hAnsi="Times New Roman"/>
                <w:sz w:val="24"/>
                <w:szCs w:val="24"/>
                <w:lang w:val="tt-RU"/>
              </w:rPr>
              <w:t>раздела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</w:rPr>
              <w:t>Синтаксис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08CE">
              <w:rPr>
                <w:rFonts w:ascii="Times New Roman" w:hAnsi="Times New Roman"/>
                <w:sz w:val="24"/>
                <w:szCs w:val="24"/>
                <w:lang w:val="tt-RU"/>
              </w:rPr>
              <w:t>1*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20.05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1C78" w:rsidRPr="007E08CE" w:rsidTr="00E152C3">
        <w:trPr>
          <w:trHeight w:val="368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5B03A0" w:rsidP="00E152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Обобщающий урок.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78" w:rsidRPr="0048506B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25.05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A01C78" w:rsidRPr="007E08CE" w:rsidRDefault="00A01C78" w:rsidP="00E152C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8E7A79" w:rsidRDefault="008E7A79" w:rsidP="005B03A0"/>
    <w:sectPr w:rsidR="008E7A79" w:rsidSect="00A01C7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C78"/>
    <w:rsid w:val="0000772F"/>
    <w:rsid w:val="000B3608"/>
    <w:rsid w:val="001C1593"/>
    <w:rsid w:val="0032307C"/>
    <w:rsid w:val="003B011D"/>
    <w:rsid w:val="005B03A0"/>
    <w:rsid w:val="008E7A79"/>
    <w:rsid w:val="00A01C78"/>
    <w:rsid w:val="00AC5B40"/>
    <w:rsid w:val="00CD1746"/>
    <w:rsid w:val="00D30E09"/>
    <w:rsid w:val="00DD225A"/>
    <w:rsid w:val="00FA3BDB"/>
    <w:rsid w:val="00FC51F5"/>
    <w:rsid w:val="00FE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C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01C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A01C78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unhideWhenUsed/>
    <w:rsid w:val="00A01C78"/>
    <w:pPr>
      <w:spacing w:after="120" w:line="480" w:lineRule="auto"/>
      <w:ind w:left="283"/>
    </w:pPr>
    <w:rPr>
      <w:rFonts w:asciiTheme="minorHAnsi" w:eastAsiaTheme="minorEastAsia" w:hAnsiTheme="minorHAnsi" w:cstheme="minorBidi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01C78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C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01C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A01C78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unhideWhenUsed/>
    <w:rsid w:val="00A01C78"/>
    <w:pPr>
      <w:spacing w:after="120" w:line="480" w:lineRule="auto"/>
      <w:ind w:left="283"/>
    </w:pPr>
    <w:rPr>
      <w:rFonts w:asciiTheme="minorHAnsi" w:eastAsiaTheme="minorEastAsia" w:hAnsiTheme="minorHAnsi" w:cstheme="minorBidi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01C7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</dc:creator>
  <cp:lastModifiedBy>19</cp:lastModifiedBy>
  <cp:revision>4</cp:revision>
  <dcterms:created xsi:type="dcterms:W3CDTF">2020-02-01T05:51:00Z</dcterms:created>
  <dcterms:modified xsi:type="dcterms:W3CDTF">2020-02-03T06:48:00Z</dcterms:modified>
</cp:coreProperties>
</file>